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Andrew Olive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drewolive01@gmail.com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// 910-890-0243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Objective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Environmental Studies major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with a double major in English with good verbal communication and excellent organizational skills seeking meaningful employment in environmental and resource protection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University of North Carolina at Greensboro, Greensboro, NC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Bachelor of the Arts in English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Double Major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Environmental Studies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(May 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GPA: 3.2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Related Courses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Introduction to Transportation Geography, Introduction to Environmental Studies, Introduction to Sustainability Studies, Environmental Hazards Assessment, Sustainable Campus Operations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PEC Fellowship,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Piedmont Environmental Council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Summer 2017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Collaborated with professionals in Land Conservation, Historical Preservation, Land Use Planning, Best Management Practices, Energy Conservation &amp; Policy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Interviewed individuals, researched and produced an anthropological project focusing on Shenandoah National Park 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Sustainable Campus Operations Internship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UNCG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Spring 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Collaborated with a group of academic pre-professionals on improving the campus sustainability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Focused and evaluated the energy use buildings on campus with a focus on lighting 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Calculated costs of energy savings over the long term replacement of CFL bulbs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Academic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Transportation Change Project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UNCG Introduction to Transportation Analysis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Fall 2016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Collected personal transportation data for four weeks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Analyzed data to examine to understand how sustainable those practices are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Altered practices to examine and simplify personal transportation habits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rewolive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